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937A4" w14:textId="77777777" w:rsidR="00EF76F3" w:rsidRDefault="00456EBC">
      <w:pPr>
        <w:pStyle w:val="Ttulo1"/>
      </w:pPr>
      <w:r>
        <w:t xml:space="preserve">Formulario de Solicitud de </w:t>
      </w:r>
      <w:proofErr w:type="gramStart"/>
      <w:r>
        <w:t>Post-Venta</w:t>
      </w:r>
      <w:proofErr w:type="gramEnd"/>
      <w:r>
        <w:t xml:space="preserve"> - </w:t>
      </w:r>
      <w:proofErr w:type="spellStart"/>
      <w:r>
        <w:t>Facilyb</w:t>
      </w:r>
      <w:proofErr w:type="spellEnd"/>
      <w:r>
        <w:t xml:space="preserve"> SPA</w:t>
      </w:r>
    </w:p>
    <w:p w14:paraId="6FD85934" w14:textId="77777777" w:rsidR="00EF76F3" w:rsidRDefault="00456EBC">
      <w:pPr>
        <w:pBdr>
          <w:top w:val="nil"/>
          <w:left w:val="nil"/>
          <w:bottom w:val="nil"/>
          <w:right w:val="nil"/>
          <w:between w:val="nil"/>
        </w:pBdr>
        <w:spacing w:after="225"/>
      </w:pPr>
      <w:r>
        <w:t xml:space="preserve">En </w:t>
      </w:r>
      <w:proofErr w:type="spellStart"/>
      <w:r>
        <w:rPr>
          <w:b/>
          <w:bCs/>
        </w:rPr>
        <w:t>Facilyb</w:t>
      </w:r>
      <w:proofErr w:type="spellEnd"/>
      <w:r>
        <w:rPr>
          <w:b/>
          <w:bCs/>
        </w:rPr>
        <w:t xml:space="preserve"> SPA</w:t>
      </w:r>
      <w:r>
        <w:t>, buscamos ofrecer soluciones creativas al alcance de tu bolsillo. Para gestionar tu solicitud de la manera más rápida y eficiente, por favor completa la siguiente información y adjúntala en tu contacto con nuestro equipo de soporte.</w:t>
      </w:r>
    </w:p>
    <w:p w14:paraId="59E31CCB" w14:textId="77777777" w:rsidR="00EF76F3" w:rsidRDefault="00456EBC">
      <w:pPr>
        <w:pStyle w:val="Ttulo2"/>
        <w:spacing w:before="0"/>
      </w:pPr>
      <w:r>
        <w:t>1. Información del Cliente y de la Compra</w:t>
      </w:r>
    </w:p>
    <w:tbl>
      <w:tblPr>
        <w:tblStyle w:val="a"/>
        <w:tblW w:w="9360" w:type="dxa"/>
        <w:tblInd w:w="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F76F3" w14:paraId="79A03D2F" w14:textId="77777777">
        <w:trPr>
          <w:tblHeader/>
        </w:trPr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D49027" w14:textId="77777777" w:rsidR="00EF76F3" w:rsidRDefault="0045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</w:pPr>
            <w:r>
              <w:t>Campo</w:t>
            </w:r>
          </w:p>
        </w:tc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AB2467" w14:textId="77777777" w:rsidR="00EF76F3" w:rsidRDefault="0045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</w:pPr>
            <w:proofErr w:type="gramStart"/>
            <w:r>
              <w:t>Detalle a Completar</w:t>
            </w:r>
            <w:proofErr w:type="gramEnd"/>
          </w:p>
        </w:tc>
      </w:tr>
      <w:tr w:rsidR="00EF76F3" w14:paraId="710046D8" w14:textId="77777777"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3583601" w14:textId="77777777" w:rsidR="00EF76F3" w:rsidRDefault="0045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  <w:rPr>
                <w:b/>
                <w:bCs/>
              </w:rPr>
            </w:pPr>
            <w:r>
              <w:rPr>
                <w:b/>
                <w:bCs/>
              </w:rPr>
              <w:t>Nombre Completo / Razón Social</w:t>
            </w:r>
          </w:p>
        </w:tc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1C76A4" w14:textId="77777777" w:rsidR="00EF76F3" w:rsidRDefault="00EF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F76F3" w14:paraId="2A1F1032" w14:textId="77777777"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AAC16F" w14:textId="77777777" w:rsidR="00EF76F3" w:rsidRDefault="0045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  <w:rPr>
                <w:b/>
                <w:bCs/>
              </w:rPr>
            </w:pPr>
            <w:r>
              <w:rPr>
                <w:b/>
                <w:bCs/>
              </w:rPr>
              <w:t>RUT (Personal o Empresa)</w:t>
            </w:r>
          </w:p>
        </w:tc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CB87A1" w14:textId="77777777" w:rsidR="00EF76F3" w:rsidRDefault="00EF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F76F3" w14:paraId="176763A5" w14:textId="77777777"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BD0670" w14:textId="77777777" w:rsidR="00EF76F3" w:rsidRDefault="0045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  <w:rPr>
                <w:b/>
                <w:bCs/>
              </w:rPr>
            </w:pPr>
            <w:r>
              <w:rPr>
                <w:b/>
                <w:bCs/>
              </w:rPr>
              <w:t>Número de Pedido / Orden de Compra</w:t>
            </w:r>
          </w:p>
        </w:tc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ACB9F9" w14:textId="77777777" w:rsidR="00EF76F3" w:rsidRDefault="00EF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F76F3" w14:paraId="6893A3EB" w14:textId="77777777"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46670C7" w14:textId="77777777" w:rsidR="00EF76F3" w:rsidRDefault="0045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  <w:rPr>
                <w:b/>
                <w:bCs/>
              </w:rPr>
            </w:pPr>
            <w:r>
              <w:rPr>
                <w:b/>
                <w:bCs/>
              </w:rPr>
              <w:t>Número de Boleta o Factura</w:t>
            </w:r>
          </w:p>
        </w:tc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017935" w14:textId="77777777" w:rsidR="00EF76F3" w:rsidRDefault="00EF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F76F3" w14:paraId="6AD4EFD4" w14:textId="77777777"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045B05" w14:textId="77777777" w:rsidR="00EF76F3" w:rsidRDefault="0045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  <w:rPr>
                <w:b/>
                <w:bCs/>
              </w:rPr>
            </w:pPr>
            <w:r>
              <w:rPr>
                <w:b/>
                <w:bCs/>
              </w:rPr>
              <w:t>Correo Electrónico de Contacto</w:t>
            </w:r>
          </w:p>
        </w:tc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2490D4" w14:textId="77777777" w:rsidR="00EF76F3" w:rsidRDefault="00EF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EF76F3" w14:paraId="52C8CCB0" w14:textId="77777777"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018E8E" w14:textId="77777777" w:rsidR="00EF76F3" w:rsidRDefault="0045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  <w:rPr>
                <w:b/>
                <w:bCs/>
              </w:rPr>
            </w:pPr>
            <w:r>
              <w:rPr>
                <w:b/>
                <w:bCs/>
              </w:rPr>
              <w:t>Teléfono de Contacto</w:t>
            </w:r>
          </w:p>
        </w:tc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C69EDA" w14:textId="77777777" w:rsidR="00EF76F3" w:rsidRDefault="00EF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</w:tbl>
    <w:p w14:paraId="7C615E51" w14:textId="77777777" w:rsidR="00EF76F3" w:rsidRDefault="00456EBC">
      <w:pPr>
        <w:pStyle w:val="Ttulo2"/>
      </w:pPr>
      <w:r>
        <w:t>2. Detalle del Producto y Motivo de la Solicitud</w:t>
      </w:r>
    </w:p>
    <w:p w14:paraId="3E6C3639" w14:textId="77777777" w:rsidR="00EF76F3" w:rsidRDefault="00456EBC">
      <w:pPr>
        <w:pBdr>
          <w:top w:val="nil"/>
          <w:left w:val="nil"/>
          <w:bottom w:val="nil"/>
          <w:right w:val="nil"/>
          <w:between w:val="nil"/>
        </w:pBdr>
      </w:pPr>
      <w:r>
        <w:t>Indica el producto por el cual solicitas asistencia y selecciona el motivo principal.</w:t>
      </w:r>
    </w:p>
    <w:tbl>
      <w:tblPr>
        <w:tblStyle w:val="a0"/>
        <w:tblW w:w="9360" w:type="dxa"/>
        <w:tblInd w:w="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F76F3" w14:paraId="0D4E4F3B" w14:textId="77777777">
        <w:trPr>
          <w:tblHeader/>
        </w:trPr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68F8A8" w14:textId="77777777" w:rsidR="00EF76F3" w:rsidRDefault="0045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</w:pPr>
            <w:r>
              <w:t>Producto (Modelo/SKU)</w:t>
            </w:r>
          </w:p>
        </w:tc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18179A" w14:textId="77777777" w:rsidR="00EF76F3" w:rsidRDefault="00456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0" w:after="180"/>
            </w:pPr>
            <w:r>
              <w:t>Motivo de la Solicitud</w:t>
            </w:r>
          </w:p>
        </w:tc>
      </w:tr>
      <w:tr w:rsidR="00EF76F3" w14:paraId="66964448" w14:textId="77777777"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424D93" w14:textId="77777777" w:rsidR="00EF76F3" w:rsidRDefault="00EF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A6AA49" w14:textId="77777777" w:rsidR="00EF76F3" w:rsidRDefault="00456E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Derecho de Retracto (10 días </w:t>
            </w:r>
            <w:r>
              <w:lastRenderedPageBreak/>
              <w:t>corridos)</w:t>
            </w:r>
          </w:p>
          <w:p w14:paraId="46DFA0F7" w14:textId="77777777" w:rsidR="00EF76F3" w:rsidRDefault="00456E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Garantía Legal (Falla de fabricación)</w:t>
            </w:r>
          </w:p>
          <w:p w14:paraId="0C2EF388" w14:textId="77777777" w:rsidR="00EF76F3" w:rsidRDefault="00456E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Producto llegó dañado por el transporte</w:t>
            </w:r>
          </w:p>
          <w:p w14:paraId="00416D0B" w14:textId="77777777" w:rsidR="00EF76F3" w:rsidRDefault="00456E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Producto no corresponde a lo comprado</w:t>
            </w:r>
          </w:p>
          <w:p w14:paraId="69010128" w14:textId="77777777" w:rsidR="00EF76F3" w:rsidRDefault="00456E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Faltan piezas o accesorios</w:t>
            </w:r>
          </w:p>
        </w:tc>
      </w:tr>
    </w:tbl>
    <w:p w14:paraId="2DC663D6" w14:textId="77777777" w:rsidR="00EF76F3" w:rsidRDefault="00456EBC">
      <w:pPr>
        <w:pStyle w:val="Ttulo2"/>
      </w:pPr>
      <w:r>
        <w:lastRenderedPageBreak/>
        <w:t>3. Descripción de la Situación</w:t>
      </w:r>
    </w:p>
    <w:p w14:paraId="2EF0CEE0" w14:textId="77777777" w:rsidR="00EF76F3" w:rsidRDefault="00456EBC">
      <w:pPr>
        <w:pBdr>
          <w:top w:val="nil"/>
          <w:left w:val="nil"/>
          <w:bottom w:val="nil"/>
          <w:right w:val="nil"/>
          <w:between w:val="nil"/>
        </w:pBdr>
        <w:spacing w:after="225"/>
      </w:pPr>
      <w:r>
        <w:t>Por favor, describe brevemente el problema detectado o el motivo de tu devolución. Si es una falla técnica, mencionar detalladamente.</w:t>
      </w:r>
    </w:p>
    <w:p w14:paraId="673D41D0" w14:textId="77777777" w:rsidR="00EF76F3" w:rsidRDefault="00EF76F3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3412AB9E" w14:textId="77777777" w:rsidR="00EF76F3" w:rsidRDefault="00EF76F3">
      <w:pPr>
        <w:pBdr>
          <w:top w:val="nil"/>
          <w:left w:val="nil"/>
          <w:bottom w:val="nil"/>
          <w:right w:val="nil"/>
          <w:between w:val="nil"/>
        </w:pBdr>
        <w:spacing w:after="225"/>
      </w:pPr>
    </w:p>
    <w:p w14:paraId="4B4EAB2F" w14:textId="77777777" w:rsidR="00EF76F3" w:rsidRDefault="00456EBC">
      <w:pPr>
        <w:pStyle w:val="Ttulo2"/>
        <w:spacing w:before="0"/>
      </w:pPr>
      <w:r>
        <w:t>4. Resolución Esperada</w:t>
      </w:r>
    </w:p>
    <w:p w14:paraId="2409FB4C" w14:textId="77777777" w:rsidR="00EF76F3" w:rsidRDefault="00456EBC">
      <w:pPr>
        <w:pBdr>
          <w:top w:val="nil"/>
          <w:left w:val="nil"/>
          <w:bottom w:val="nil"/>
          <w:right w:val="nil"/>
          <w:between w:val="nil"/>
        </w:pBdr>
      </w:pPr>
      <w:r>
        <w:t>Marca con una "X" tu preferencia inicial (sujeto a validación técnica según Ley 19.496):</w:t>
      </w:r>
    </w:p>
    <w:p w14:paraId="2DFA688E" w14:textId="77777777" w:rsidR="00EF76F3" w:rsidRDefault="00456E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( )</w:t>
      </w:r>
      <w:proofErr w:type="gramEnd"/>
      <w:r>
        <w:t xml:space="preserve"> Reparación gratuita</w:t>
      </w:r>
    </w:p>
    <w:p w14:paraId="7A89D02C" w14:textId="77777777" w:rsidR="00EF76F3" w:rsidRDefault="00456E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( )</w:t>
      </w:r>
      <w:proofErr w:type="gramEnd"/>
      <w:r>
        <w:t xml:space="preserve"> Cambio por producto nuevo</w:t>
      </w:r>
    </w:p>
    <w:p w14:paraId="140417DB" w14:textId="77777777" w:rsidR="00EF76F3" w:rsidRDefault="00456E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t>( )</w:t>
      </w:r>
      <w:proofErr w:type="gramEnd"/>
      <w:r>
        <w:t xml:space="preserve"> Devolución del dinero</w:t>
      </w:r>
    </w:p>
    <w:p w14:paraId="7C13E760" w14:textId="77777777" w:rsidR="00EF76F3" w:rsidRDefault="00456EBC">
      <w:pPr>
        <w:pBdr>
          <w:top w:val="nil"/>
          <w:left w:val="nil"/>
          <w:bottom w:val="nil"/>
          <w:right w:val="nil"/>
          <w:between w:val="nil"/>
        </w:pBdr>
        <w:rPr>
          <w:color w:val="555555"/>
          <w:sz w:val="28"/>
          <w:szCs w:val="28"/>
        </w:rPr>
      </w:pPr>
      <w:r>
        <w:pict w14:anchorId="22A03E45">
          <v:rect id="_x0000_i1025" style="width:0;height:1.5pt" o:hralign="center" o:hrstd="t" o:hr="t" fillcolor="#a0a0a0" stroked="f"/>
        </w:pict>
      </w:r>
      <w:r>
        <w:rPr>
          <w:b/>
          <w:bCs/>
          <w:color w:val="555555"/>
          <w:sz w:val="24"/>
          <w:szCs w:val="24"/>
        </w:rPr>
        <w:t>Instrucciones:</w:t>
      </w:r>
      <w:r>
        <w:rPr>
          <w:color w:val="555555"/>
          <w:sz w:val="28"/>
          <w:szCs w:val="28"/>
        </w:rPr>
        <w:t xml:space="preserve"> Una vez completado, envía este documento junto con fotografías o videos del estado del producto a nuestro correo </w:t>
      </w:r>
      <w:proofErr w:type="gramStart"/>
      <w:r>
        <w:rPr>
          <w:color w:val="555555"/>
          <w:sz w:val="28"/>
          <w:szCs w:val="28"/>
        </w:rPr>
        <w:t>oficial .</w:t>
      </w:r>
      <w:proofErr w:type="gramEnd"/>
      <w:r>
        <w:rPr>
          <w:color w:val="555555"/>
          <w:sz w:val="28"/>
          <w:szCs w:val="28"/>
        </w:rPr>
        <w:t xml:space="preserve"> El equipo técnico de </w:t>
      </w:r>
      <w:proofErr w:type="spellStart"/>
      <w:r>
        <w:rPr>
          <w:color w:val="555555"/>
          <w:sz w:val="28"/>
          <w:szCs w:val="28"/>
        </w:rPr>
        <w:t>Facilyb</w:t>
      </w:r>
      <w:proofErr w:type="spellEnd"/>
      <w:r>
        <w:rPr>
          <w:color w:val="555555"/>
          <w:sz w:val="28"/>
          <w:szCs w:val="28"/>
        </w:rPr>
        <w:t xml:space="preserve"> SPA responderá a tu solicitud en un plazo máximo de 48 horas hábiles.</w:t>
      </w:r>
    </w:p>
    <w:sectPr w:rsidR="00EF76F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FF809E2-DBBA-4BB7-A001-438046961D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8FA1A4-155B-4BAA-838D-C67F919EB0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EF85A74-999D-4398-A8E5-CA39116BFC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54C9"/>
    <w:multiLevelType w:val="multilevel"/>
    <w:tmpl w:val="ECF61E7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6583D0F"/>
    <w:multiLevelType w:val="multilevel"/>
    <w:tmpl w:val="EB140EA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927571219">
    <w:abstractNumId w:val="1"/>
  </w:num>
  <w:num w:numId="2" w16cid:durableId="1510287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6F3"/>
    <w:rsid w:val="00456EBC"/>
    <w:rsid w:val="004A4A16"/>
    <w:rsid w:val="00827BD3"/>
    <w:rsid w:val="00EF76F3"/>
    <w:rsid w:val="00F5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255E9"/>
  <w15:docId w15:val="{8D041B60-8C69-4FF8-ADB2-945AC1DED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Alvarez Salort</dc:creator>
  <cp:lastModifiedBy>Paulo Alvarez Salort</cp:lastModifiedBy>
  <cp:revision>2</cp:revision>
  <dcterms:created xsi:type="dcterms:W3CDTF">2026-04-27T22:33:00Z</dcterms:created>
  <dcterms:modified xsi:type="dcterms:W3CDTF">2026-04-27T22:33:00Z</dcterms:modified>
</cp:coreProperties>
</file>